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205699FB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B9FF709">
                <wp:simplePos x="0" y="0"/>
                <wp:positionH relativeFrom="column">
                  <wp:posOffset>-208280</wp:posOffset>
                </wp:positionH>
                <wp:positionV relativeFrom="paragraph">
                  <wp:posOffset>281940</wp:posOffset>
                </wp:positionV>
                <wp:extent cx="7077075" cy="5640705"/>
                <wp:effectExtent l="0" t="0" r="2857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564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3C76E" w14:textId="78BA229B" w:rsidR="00EA21EC" w:rsidRPr="00EA21EC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Once upon a time, on the colourful planet Mathedonia, there lived a red and purple alien named Emile and his trusty robot friend, Aimee. They resided in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capit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city of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Numberopolis</w:t>
                            </w:r>
                            <w:proofErr w:type="spellEnd"/>
                            <w:r w:rsidRPr="00EA21EC">
                              <w:rPr>
                                <w:rFonts w:ascii="Andika" w:hAnsi="Andika" w:cs="Andika"/>
                              </w:rPr>
                              <w:t>, where everything was bright and vibrant.</w:t>
                            </w:r>
                          </w:p>
                          <w:p w14:paraId="320011D5" w14:textId="6919C1FC" w:rsidR="00EA21EC" w:rsidRPr="00EA21EC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>One day, Emile and Aimee decided to go on an adventure to explore the natur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wonders of their planet. Emile adjusted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met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ped</w:t>
                            </w:r>
                            <w:r w:rsidR="008626A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ls</w:t>
                            </w:r>
                            <w:proofErr w:type="spellEnd"/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 on their spaceship, and off they went, zooming through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centr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galaxy.</w:t>
                            </w:r>
                          </w:p>
                          <w:p w14:paraId="1C006DBA" w14:textId="1B809333" w:rsidR="00EA21EC" w:rsidRPr="00EA21EC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Their first stop was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loc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zoo, where they encountered strange and wonderful creatures from different corners of Mathedonia. Emile was fascinated by each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anim</w:t>
                            </w:r>
                            <w:r w:rsidR="008626A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l's</w:t>
                            </w:r>
                            <w:proofErr w:type="spellEnd"/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 unique features and colours. Aimee, being a robot, found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anim</w:t>
                            </w:r>
                            <w:r w:rsidR="008626A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ls</w:t>
                            </w:r>
                            <w:proofErr w:type="spellEnd"/>
                            <w:r w:rsidRPr="00EA21EC">
                              <w:rPr>
                                <w:rFonts w:ascii="Andika" w:hAnsi="Andika" w:cs="Andika"/>
                              </w:rPr>
                              <w:t>' behaviour rather amusing.</w:t>
                            </w:r>
                          </w:p>
                          <w:p w14:paraId="20948134" w14:textId="09E09592" w:rsidR="00EA21EC" w:rsidRPr="00EA21EC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As they continued their journey, they discovered a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magic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forest with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actu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talking trees. The trees shared tales of the planet's history and revealed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fin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destination of their adventure -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mystic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0B41C2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ryst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0B41C2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ake.</w:t>
                            </w:r>
                          </w:p>
                          <w:p w14:paraId="752D9EC3" w14:textId="0FC95D75" w:rsidR="00EA21EC" w:rsidRPr="00EA21EC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Arriving at </w:t>
                            </w:r>
                            <w:r w:rsidR="000B41C2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="000B41C2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ryst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0B41C2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ake, Emile and Aimee </w:t>
                            </w:r>
                            <w:r w:rsidR="004636AF" w:rsidRPr="00EA21EC">
                              <w:rPr>
                                <w:rFonts w:ascii="Andika" w:hAnsi="Andika" w:cs="Andika"/>
                              </w:rPr>
                              <w:t>marvelled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tot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beauty surrounding them.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cryst</w:t>
                            </w:r>
                            <w:r w:rsidR="000B41C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-clear water reflected the vibrant hues of their home planet, creating a mesmerising scene. Emile decided to take a nap by the lakeside while Aimee observed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norm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rhythm of the planet's nature.</w:t>
                            </w:r>
                          </w:p>
                          <w:p w14:paraId="4E5DBA3A" w14:textId="77777777" w:rsidR="00EA21EC" w:rsidRPr="00EA21EC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>Suddenly, they heard a distant noise – a cry for help. Without hesitation, Emile and Aimee rushed to find the source and discovered a little alien in need of assistance. They quickly transported the injured alien to the nearest hospital, ensuring the little one received proper care.</w:t>
                            </w:r>
                          </w:p>
                          <w:p w14:paraId="0C731B42" w14:textId="7F4DB1C4" w:rsidR="00E612D3" w:rsidRPr="00E612D3" w:rsidRDefault="00EA21EC" w:rsidP="00EA21E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Emile and Aimee's adventure had come full circle, from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capit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 xml:space="preserve">city to the </w:t>
                            </w:r>
                            <w:proofErr w:type="spellStart"/>
                            <w:r w:rsidRPr="00EA21EC">
                              <w:rPr>
                                <w:rFonts w:ascii="Andika" w:hAnsi="Andika" w:cs="Andika"/>
                              </w:rPr>
                              <w:t>mystic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D43C04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ryst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D43C04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EA21EC">
                              <w:rPr>
                                <w:rFonts w:ascii="Andika" w:hAnsi="Andika" w:cs="Andika"/>
                              </w:rPr>
                              <w:t>ake. As they returned home, they realised that kindness and curiosity had led them to unexpected places, making their journey on Mathedonia an extraordinary and heartwarming experience.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2.2pt;width:557.25pt;height:44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">
                <v:textbox>
                  <w:txbxContent>
                    <w:p w14:paraId="4E13C76E" w14:textId="78BA229B" w:rsidR="00EA21EC" w:rsidRPr="00EA21EC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 xml:space="preserve">Once upon a time, on the colourful planet Mathedonia, there lived a red and purple alien named Emile and his trusty robot friend, Aimee. They resided in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capit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city of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Numberopolis</w:t>
                      </w:r>
                      <w:proofErr w:type="spellEnd"/>
                      <w:r w:rsidRPr="00EA21EC">
                        <w:rPr>
                          <w:rFonts w:ascii="Andika" w:hAnsi="Andika" w:cs="Andika"/>
                        </w:rPr>
                        <w:t>, where everything was bright and vibrant.</w:t>
                      </w:r>
                    </w:p>
                    <w:p w14:paraId="320011D5" w14:textId="6919C1FC" w:rsidR="00EA21EC" w:rsidRPr="00EA21EC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>One day, Emile and Aimee decided to go on an adventure to explore the natur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wonders of their planet. Emile adjusted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met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ped</w:t>
                      </w:r>
                      <w:r w:rsidR="008626AD">
                        <w:rPr>
                          <w:rFonts w:ascii="Andika" w:hAnsi="Andika" w:cs="Andika"/>
                        </w:rPr>
                        <w:t>e</w:t>
                      </w:r>
                      <w:r w:rsidRPr="00EA21EC">
                        <w:rPr>
                          <w:rFonts w:ascii="Andika" w:hAnsi="Andika" w:cs="Andika"/>
                        </w:rPr>
                        <w:t>ls</w:t>
                      </w:r>
                      <w:proofErr w:type="spellEnd"/>
                      <w:r w:rsidRPr="00EA21EC">
                        <w:rPr>
                          <w:rFonts w:ascii="Andika" w:hAnsi="Andika" w:cs="Andika"/>
                        </w:rPr>
                        <w:t xml:space="preserve"> on their spaceship, and off they went, zooming through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centr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>galaxy.</w:t>
                      </w:r>
                    </w:p>
                    <w:p w14:paraId="1C006DBA" w14:textId="1B809333" w:rsidR="00EA21EC" w:rsidRPr="00EA21EC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 xml:space="preserve">Their first stop was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loc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zoo, where they encountered strange and wonderful creatures from different corners of Mathedonia. Emile was fascinated by each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anim</w:t>
                      </w:r>
                      <w:r w:rsidR="008626AD">
                        <w:rPr>
                          <w:rFonts w:ascii="Andika" w:hAnsi="Andika" w:cs="Andika"/>
                        </w:rPr>
                        <w:t>e</w:t>
                      </w:r>
                      <w:r w:rsidRPr="00EA21EC">
                        <w:rPr>
                          <w:rFonts w:ascii="Andika" w:hAnsi="Andika" w:cs="Andika"/>
                        </w:rPr>
                        <w:t>l's</w:t>
                      </w:r>
                      <w:proofErr w:type="spellEnd"/>
                      <w:r w:rsidRPr="00EA21EC">
                        <w:rPr>
                          <w:rFonts w:ascii="Andika" w:hAnsi="Andika" w:cs="Andika"/>
                        </w:rPr>
                        <w:t xml:space="preserve"> unique features and colours. Aimee, being a robot, found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anim</w:t>
                      </w:r>
                      <w:r w:rsidR="008626AD">
                        <w:rPr>
                          <w:rFonts w:ascii="Andika" w:hAnsi="Andika" w:cs="Andika"/>
                        </w:rPr>
                        <w:t>e</w:t>
                      </w:r>
                      <w:r w:rsidRPr="00EA21EC">
                        <w:rPr>
                          <w:rFonts w:ascii="Andika" w:hAnsi="Andika" w:cs="Andika"/>
                        </w:rPr>
                        <w:t>ls</w:t>
                      </w:r>
                      <w:proofErr w:type="spellEnd"/>
                      <w:r w:rsidRPr="00EA21EC">
                        <w:rPr>
                          <w:rFonts w:ascii="Andika" w:hAnsi="Andika" w:cs="Andika"/>
                        </w:rPr>
                        <w:t>' behaviour rather amusing.</w:t>
                      </w:r>
                    </w:p>
                    <w:p w14:paraId="20948134" w14:textId="09E09592" w:rsidR="00EA21EC" w:rsidRPr="00EA21EC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 xml:space="preserve">As they continued their journey, they discovered a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magic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forest with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actu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talking trees. The trees shared tales of the planet's history and revealed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fin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destination of their adventure -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mystic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0B41C2">
                        <w:rPr>
                          <w:rFonts w:ascii="Andika" w:hAnsi="Andika" w:cs="Andika"/>
                        </w:rPr>
                        <w:t>c</w:t>
                      </w:r>
                      <w:r w:rsidRPr="00EA21EC">
                        <w:rPr>
                          <w:rFonts w:ascii="Andika" w:hAnsi="Andika" w:cs="Andika"/>
                        </w:rPr>
                        <w:t>ryst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0B41C2">
                        <w:rPr>
                          <w:rFonts w:ascii="Andika" w:hAnsi="Andika" w:cs="Andika"/>
                        </w:rPr>
                        <w:t>l</w:t>
                      </w:r>
                      <w:r w:rsidRPr="00EA21EC">
                        <w:rPr>
                          <w:rFonts w:ascii="Andika" w:hAnsi="Andika" w:cs="Andika"/>
                        </w:rPr>
                        <w:t>ake.</w:t>
                      </w:r>
                    </w:p>
                    <w:p w14:paraId="752D9EC3" w14:textId="0FC95D75" w:rsidR="00EA21EC" w:rsidRPr="00EA21EC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 xml:space="preserve">Arriving at </w:t>
                      </w:r>
                      <w:r w:rsidR="000B41C2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="000B41C2">
                        <w:rPr>
                          <w:rFonts w:ascii="Andika" w:hAnsi="Andika" w:cs="Andika"/>
                        </w:rPr>
                        <w:t>c</w:t>
                      </w:r>
                      <w:r w:rsidRPr="00EA21EC">
                        <w:rPr>
                          <w:rFonts w:ascii="Andika" w:hAnsi="Andika" w:cs="Andika"/>
                        </w:rPr>
                        <w:t>ryst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0B41C2">
                        <w:rPr>
                          <w:rFonts w:ascii="Andika" w:hAnsi="Andika" w:cs="Andika"/>
                        </w:rPr>
                        <w:t>l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ake, Emile and Aimee </w:t>
                      </w:r>
                      <w:r w:rsidR="004636AF" w:rsidRPr="00EA21EC">
                        <w:rPr>
                          <w:rFonts w:ascii="Andika" w:hAnsi="Andika" w:cs="Andika"/>
                        </w:rPr>
                        <w:t>marvelled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 at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tot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beauty surrounding them.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cryst</w:t>
                      </w:r>
                      <w:r w:rsidR="000B41C2">
                        <w:rPr>
                          <w:rFonts w:ascii="Andika" w:hAnsi="Andika" w:cs="Andika"/>
                        </w:rPr>
                        <w:t>e</w:t>
                      </w:r>
                      <w:r w:rsidRPr="00EA21EC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EA21EC">
                        <w:rPr>
                          <w:rFonts w:ascii="Andika" w:hAnsi="Andika" w:cs="Andika"/>
                        </w:rPr>
                        <w:t xml:space="preserve">-clear water reflected the vibrant hues of their home planet, creating a mesmerising scene. Emile decided to take a nap by the lakeside while Aimee observed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norm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>rhythm of the planet's nature.</w:t>
                      </w:r>
                    </w:p>
                    <w:p w14:paraId="4E5DBA3A" w14:textId="77777777" w:rsidR="00EA21EC" w:rsidRPr="00EA21EC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>Suddenly, they heard a distant noise – a cry for help. Without hesitation, Emile and Aimee rushed to find the source and discovered a little alien in need of assistance. They quickly transported the injured alien to the nearest hospital, ensuring the little one received proper care.</w:t>
                      </w:r>
                    </w:p>
                    <w:p w14:paraId="0C731B42" w14:textId="7F4DB1C4" w:rsidR="00E612D3" w:rsidRPr="00E612D3" w:rsidRDefault="00EA21EC" w:rsidP="00EA21EC">
                      <w:pPr>
                        <w:rPr>
                          <w:rFonts w:ascii="Andika" w:hAnsi="Andika" w:cs="Andika"/>
                        </w:rPr>
                      </w:pPr>
                      <w:r w:rsidRPr="00EA21EC">
                        <w:rPr>
                          <w:rFonts w:ascii="Andika" w:hAnsi="Andika" w:cs="Andika"/>
                        </w:rPr>
                        <w:t xml:space="preserve">Emile and Aimee's adventure had come full circle, from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capit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A21EC">
                        <w:rPr>
                          <w:rFonts w:ascii="Andika" w:hAnsi="Andika" w:cs="Andika"/>
                        </w:rPr>
                        <w:t xml:space="preserve">city to the </w:t>
                      </w:r>
                      <w:proofErr w:type="spellStart"/>
                      <w:r w:rsidRPr="00EA21EC">
                        <w:rPr>
                          <w:rFonts w:ascii="Andika" w:hAnsi="Andika" w:cs="Andika"/>
                        </w:rPr>
                        <w:t>mystic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D43C04">
                        <w:rPr>
                          <w:rFonts w:ascii="Andika" w:hAnsi="Andika" w:cs="Andika"/>
                        </w:rPr>
                        <w:t>c</w:t>
                      </w:r>
                      <w:r w:rsidRPr="00EA21EC">
                        <w:rPr>
                          <w:rFonts w:ascii="Andika" w:hAnsi="Andika" w:cs="Andika"/>
                        </w:rPr>
                        <w:t>ryst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D43C04">
                        <w:rPr>
                          <w:rFonts w:ascii="Andika" w:hAnsi="Andika" w:cs="Andika"/>
                        </w:rPr>
                        <w:t>l</w:t>
                      </w:r>
                      <w:r w:rsidRPr="00EA21EC">
                        <w:rPr>
                          <w:rFonts w:ascii="Andika" w:hAnsi="Andika" w:cs="Andika"/>
                        </w:rPr>
                        <w:t>ake. As they returned home, they realised that kindness and curiosity had led them to unexpected places, making their journey on Mathedonia an extraordinary and heartwarming experience.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5762E0">
        <w:rPr>
          <w:rFonts w:ascii="Andika" w:hAnsi="Andika" w:cs="Andika"/>
          <w:i/>
          <w:iCs/>
        </w:rPr>
        <w:t>2</w:t>
      </w:r>
      <w:r w:rsidR="00D43C04">
        <w:rPr>
          <w:rFonts w:ascii="Andika" w:hAnsi="Andika" w:cs="Andika"/>
          <w:i/>
          <w:iCs/>
        </w:rPr>
        <w:t>0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35855492" w14:textId="77777777" w:rsidR="00F43DD0" w:rsidRPr="00E612D3" w:rsidRDefault="00F43DD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1C2F9657" w14:textId="77777777" w:rsidR="00AC04A9" w:rsidRDefault="00AC04A9" w:rsidP="00E612D3">
            <w:r>
              <w:t xml:space="preserve">1. </w:t>
            </w:r>
          </w:p>
          <w:p w14:paraId="73B1D95E" w14:textId="77777777" w:rsidR="00655742" w:rsidRDefault="00655742" w:rsidP="00E612D3"/>
          <w:p w14:paraId="66E7A683" w14:textId="77777777" w:rsidR="002A738A" w:rsidRDefault="002A738A" w:rsidP="00E612D3"/>
          <w:p w14:paraId="3D97036D" w14:textId="2F0852C7" w:rsidR="00655742" w:rsidRDefault="00655742" w:rsidP="00E612D3"/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D43C04" w14:paraId="48055382" w14:textId="77777777" w:rsidTr="00AC04A9">
        <w:tc>
          <w:tcPr>
            <w:tcW w:w="2100" w:type="dxa"/>
          </w:tcPr>
          <w:p w14:paraId="0122873B" w14:textId="77777777" w:rsidR="00D43C04" w:rsidRDefault="00D43C04" w:rsidP="00D43C04">
            <w:r>
              <w:t>6.</w:t>
            </w:r>
          </w:p>
          <w:p w14:paraId="24AA9D1B" w14:textId="77777777" w:rsidR="00D43C04" w:rsidRDefault="00D43C04" w:rsidP="00D43C04"/>
          <w:p w14:paraId="4059D0E7" w14:textId="77777777" w:rsidR="00D43C04" w:rsidRDefault="00D43C04" w:rsidP="00D43C04"/>
          <w:p w14:paraId="0436A60C" w14:textId="77777777" w:rsidR="00D43C04" w:rsidRDefault="00D43C04" w:rsidP="00D43C04"/>
        </w:tc>
        <w:tc>
          <w:tcPr>
            <w:tcW w:w="2099" w:type="dxa"/>
          </w:tcPr>
          <w:p w14:paraId="3F8CC658" w14:textId="50B006D2" w:rsidR="00D43C04" w:rsidRDefault="00D43C04" w:rsidP="00D43C04">
            <w:r>
              <w:t>7.</w:t>
            </w:r>
          </w:p>
        </w:tc>
        <w:tc>
          <w:tcPr>
            <w:tcW w:w="2099" w:type="dxa"/>
          </w:tcPr>
          <w:p w14:paraId="0C0280CE" w14:textId="77777777" w:rsidR="00D43C04" w:rsidRDefault="00D43C04" w:rsidP="00D43C04">
            <w:r>
              <w:t>8.</w:t>
            </w:r>
          </w:p>
          <w:p w14:paraId="16A1E959" w14:textId="77777777" w:rsidR="00D43C04" w:rsidRDefault="00D43C04" w:rsidP="00D43C04"/>
        </w:tc>
        <w:tc>
          <w:tcPr>
            <w:tcW w:w="2059" w:type="dxa"/>
          </w:tcPr>
          <w:p w14:paraId="5C81CAD4" w14:textId="5714227F" w:rsidR="00D43C04" w:rsidRDefault="00D43C04" w:rsidP="00D43C04">
            <w:r>
              <w:t>9.</w:t>
            </w:r>
          </w:p>
        </w:tc>
        <w:tc>
          <w:tcPr>
            <w:tcW w:w="2099" w:type="dxa"/>
          </w:tcPr>
          <w:p w14:paraId="7A4F1C80" w14:textId="3A7C3CCD" w:rsidR="00D43C04" w:rsidRDefault="00D43C04" w:rsidP="00D43C04">
            <w:r>
              <w:t>10.</w:t>
            </w:r>
          </w:p>
        </w:tc>
      </w:tr>
      <w:tr w:rsidR="00D43C04" w14:paraId="733335FB" w14:textId="77777777" w:rsidTr="00AC04A9">
        <w:tc>
          <w:tcPr>
            <w:tcW w:w="2100" w:type="dxa"/>
          </w:tcPr>
          <w:p w14:paraId="27BFFCE0" w14:textId="77777777" w:rsidR="00D43C04" w:rsidRDefault="00D43C04" w:rsidP="00D43C04">
            <w:r>
              <w:t>11.</w:t>
            </w:r>
          </w:p>
          <w:p w14:paraId="506CC666" w14:textId="77777777" w:rsidR="00D43C04" w:rsidRDefault="00D43C04" w:rsidP="00D43C04"/>
          <w:p w14:paraId="529549FF" w14:textId="77777777" w:rsidR="00D43C04" w:rsidRDefault="00D43C04" w:rsidP="00D43C04"/>
          <w:p w14:paraId="66A3EE6B" w14:textId="1EE2CC95" w:rsidR="00D43C04" w:rsidRDefault="00D43C04" w:rsidP="00D43C04"/>
        </w:tc>
        <w:tc>
          <w:tcPr>
            <w:tcW w:w="2099" w:type="dxa"/>
          </w:tcPr>
          <w:p w14:paraId="39FE6A8C" w14:textId="5142752D" w:rsidR="00D43C04" w:rsidRDefault="00D43C04" w:rsidP="00D43C04">
            <w:r>
              <w:t>12.</w:t>
            </w:r>
          </w:p>
        </w:tc>
        <w:tc>
          <w:tcPr>
            <w:tcW w:w="2099" w:type="dxa"/>
          </w:tcPr>
          <w:p w14:paraId="704A3F65" w14:textId="081BAD8F" w:rsidR="00D43C04" w:rsidRDefault="00D43C04" w:rsidP="00D43C04">
            <w:r>
              <w:t>13.</w:t>
            </w:r>
          </w:p>
        </w:tc>
        <w:tc>
          <w:tcPr>
            <w:tcW w:w="2059" w:type="dxa"/>
          </w:tcPr>
          <w:p w14:paraId="6B6EEAEB" w14:textId="5BEB95FD" w:rsidR="00D43C04" w:rsidRDefault="00D43C04" w:rsidP="00D43C04">
            <w:r>
              <w:t>14.</w:t>
            </w:r>
          </w:p>
        </w:tc>
        <w:tc>
          <w:tcPr>
            <w:tcW w:w="2099" w:type="dxa"/>
          </w:tcPr>
          <w:p w14:paraId="19372280" w14:textId="7E35F212" w:rsidR="00D43C04" w:rsidRDefault="00D43C04" w:rsidP="00D43C04">
            <w:r>
              <w:t>15.</w:t>
            </w:r>
          </w:p>
        </w:tc>
      </w:tr>
      <w:tr w:rsidR="00D43C04" w14:paraId="68150576" w14:textId="047F6CC9" w:rsidTr="00AC04A9">
        <w:tc>
          <w:tcPr>
            <w:tcW w:w="2100" w:type="dxa"/>
          </w:tcPr>
          <w:p w14:paraId="7FB81F5C" w14:textId="7694941F" w:rsidR="00D43C04" w:rsidRDefault="00D43C04" w:rsidP="00D43C04">
            <w:r>
              <w:t>16.</w:t>
            </w:r>
          </w:p>
          <w:p w14:paraId="430F9FFB" w14:textId="77777777" w:rsidR="00D43C04" w:rsidRDefault="00D43C04" w:rsidP="00D43C04"/>
          <w:p w14:paraId="567D0496" w14:textId="77777777" w:rsidR="00D43C04" w:rsidRDefault="00D43C04" w:rsidP="00D43C04"/>
          <w:p w14:paraId="3360D76B" w14:textId="4DE0D859" w:rsidR="00D43C04" w:rsidRDefault="00D43C04" w:rsidP="00D43C04"/>
        </w:tc>
        <w:tc>
          <w:tcPr>
            <w:tcW w:w="2099" w:type="dxa"/>
          </w:tcPr>
          <w:p w14:paraId="60E708B2" w14:textId="44449746" w:rsidR="00D43C04" w:rsidRDefault="00D43C04" w:rsidP="00D43C04">
            <w:r>
              <w:t>17.</w:t>
            </w:r>
          </w:p>
        </w:tc>
        <w:tc>
          <w:tcPr>
            <w:tcW w:w="2099" w:type="dxa"/>
          </w:tcPr>
          <w:p w14:paraId="28F28CF7" w14:textId="166C37E4" w:rsidR="00D43C04" w:rsidRDefault="00D43C04" w:rsidP="00D43C04">
            <w:r>
              <w:t>18.</w:t>
            </w:r>
          </w:p>
          <w:p w14:paraId="2534F3D2" w14:textId="34B85700" w:rsidR="00D43C04" w:rsidRDefault="00D43C04" w:rsidP="00D43C04"/>
        </w:tc>
        <w:tc>
          <w:tcPr>
            <w:tcW w:w="2059" w:type="dxa"/>
          </w:tcPr>
          <w:p w14:paraId="5117DB36" w14:textId="50A8E90A" w:rsidR="00D43C04" w:rsidRDefault="00D43C04" w:rsidP="00D43C04">
            <w:r>
              <w:t>19.</w:t>
            </w:r>
          </w:p>
        </w:tc>
        <w:tc>
          <w:tcPr>
            <w:tcW w:w="2099" w:type="dxa"/>
          </w:tcPr>
          <w:p w14:paraId="277D1B9C" w14:textId="6FCA9E27" w:rsidR="00D43C04" w:rsidRDefault="00D43C04" w:rsidP="00D43C04">
            <w:r>
              <w:t>20.</w:t>
            </w:r>
          </w:p>
        </w:tc>
      </w:tr>
    </w:tbl>
    <w:p w14:paraId="68162406" w14:textId="3978DDE2" w:rsidR="00682856" w:rsidRPr="00E612D3" w:rsidRDefault="00DB0D24" w:rsidP="00DB0D24">
      <w:pPr>
        <w:tabs>
          <w:tab w:val="left" w:pos="6770"/>
        </w:tabs>
      </w:pPr>
      <w:r>
        <w:tab/>
      </w:r>
    </w:p>
    <w:sectPr w:rsidR="00682856" w:rsidRPr="00E612D3" w:rsidSect="00DB0D24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5E9F1" w14:textId="77777777" w:rsidR="000C0591" w:rsidRDefault="000C0591" w:rsidP="00E612D3">
      <w:pPr>
        <w:spacing w:after="0" w:line="240" w:lineRule="auto"/>
      </w:pPr>
      <w:r>
        <w:separator/>
      </w:r>
    </w:p>
  </w:endnote>
  <w:endnote w:type="continuationSeparator" w:id="0">
    <w:p w14:paraId="493ECCD3" w14:textId="77777777" w:rsidR="000C0591" w:rsidRDefault="000C059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B0D24" w:rsidRPr="00DB0D24" w14:paraId="3A831317" w14:textId="77777777">
      <w:tc>
        <w:tcPr>
          <w:tcW w:w="3828" w:type="dxa"/>
          <w:hideMark/>
        </w:tcPr>
        <w:p w14:paraId="59D19B48" w14:textId="77777777" w:rsidR="00DB0D24" w:rsidRPr="00DB0D24" w:rsidRDefault="00DB0D24" w:rsidP="00DB0D24">
          <w:pPr>
            <w:pStyle w:val="Footer"/>
          </w:pPr>
          <w:hyperlink r:id="rId1" w:history="1">
            <w:r w:rsidRPr="00DB0D2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93EF7CA" w14:textId="77777777" w:rsidR="00DB0D24" w:rsidRPr="00DB0D24" w:rsidRDefault="00DB0D24" w:rsidP="00DB0D24">
          <w:pPr>
            <w:pStyle w:val="Footer"/>
          </w:pPr>
          <w:r w:rsidRPr="00DB0D24">
            <w:t>www.Emile-Education.com</w:t>
          </w:r>
        </w:p>
      </w:tc>
      <w:tc>
        <w:tcPr>
          <w:tcW w:w="1843" w:type="dxa"/>
          <w:hideMark/>
        </w:tcPr>
        <w:p w14:paraId="5FB4EA08" w14:textId="77777777" w:rsidR="00DB0D24" w:rsidRPr="00DB0D24" w:rsidRDefault="00DB0D24" w:rsidP="00DB0D24">
          <w:pPr>
            <w:pStyle w:val="Footer"/>
          </w:pPr>
          <w:r w:rsidRPr="00DB0D24">
            <w:t xml:space="preserve">Copyright </w:t>
          </w:r>
        </w:p>
      </w:tc>
    </w:tr>
  </w:tbl>
  <w:p w14:paraId="2E669932" w14:textId="57F47FA4" w:rsidR="00E612D3" w:rsidRPr="00DB0D24" w:rsidRDefault="00E612D3" w:rsidP="00DB0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FBE2" w14:textId="77777777" w:rsidR="000C0591" w:rsidRDefault="000C0591" w:rsidP="00E612D3">
      <w:pPr>
        <w:spacing w:after="0" w:line="240" w:lineRule="auto"/>
      </w:pPr>
      <w:r>
        <w:separator/>
      </w:r>
    </w:p>
  </w:footnote>
  <w:footnote w:type="continuationSeparator" w:id="0">
    <w:p w14:paraId="0ABD251D" w14:textId="77777777" w:rsidR="000C0591" w:rsidRDefault="000C059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8730219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EA21EC">
      <w:t>3</w:t>
    </w:r>
    <w:r w:rsidR="00166887">
      <w:t xml:space="preserve"> </w:t>
    </w:r>
    <w:r w:rsidR="00820E5F">
      <w:t xml:space="preserve">- </w:t>
    </w:r>
    <w:r w:rsidR="00EA21EC" w:rsidRPr="00EA21EC">
      <w:t>The /l/ sound spelt –al at the end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64FBE"/>
    <w:rsid w:val="000B3977"/>
    <w:rsid w:val="000B41C2"/>
    <w:rsid w:val="000C0591"/>
    <w:rsid w:val="000C7C7A"/>
    <w:rsid w:val="00112A25"/>
    <w:rsid w:val="0015719C"/>
    <w:rsid w:val="00166887"/>
    <w:rsid w:val="001A5AA0"/>
    <w:rsid w:val="001C3C6C"/>
    <w:rsid w:val="001F0453"/>
    <w:rsid w:val="00266118"/>
    <w:rsid w:val="00282F70"/>
    <w:rsid w:val="002A738A"/>
    <w:rsid w:val="002F78A6"/>
    <w:rsid w:val="00302F92"/>
    <w:rsid w:val="00317B80"/>
    <w:rsid w:val="00326D1A"/>
    <w:rsid w:val="00337B3C"/>
    <w:rsid w:val="00367270"/>
    <w:rsid w:val="00442BD7"/>
    <w:rsid w:val="004636AF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7544D"/>
    <w:rsid w:val="00776B91"/>
    <w:rsid w:val="007F210C"/>
    <w:rsid w:val="00820E5F"/>
    <w:rsid w:val="008626AD"/>
    <w:rsid w:val="008E0A14"/>
    <w:rsid w:val="00931F59"/>
    <w:rsid w:val="0094098D"/>
    <w:rsid w:val="00965645"/>
    <w:rsid w:val="00982D79"/>
    <w:rsid w:val="00A167AA"/>
    <w:rsid w:val="00A25E8C"/>
    <w:rsid w:val="00A9677A"/>
    <w:rsid w:val="00AC03F5"/>
    <w:rsid w:val="00AC04A9"/>
    <w:rsid w:val="00BF19F1"/>
    <w:rsid w:val="00C20D7A"/>
    <w:rsid w:val="00C24C93"/>
    <w:rsid w:val="00C574F4"/>
    <w:rsid w:val="00C74C57"/>
    <w:rsid w:val="00CB7B15"/>
    <w:rsid w:val="00CC44BD"/>
    <w:rsid w:val="00CD3247"/>
    <w:rsid w:val="00CF3771"/>
    <w:rsid w:val="00D34307"/>
    <w:rsid w:val="00D35684"/>
    <w:rsid w:val="00D43C04"/>
    <w:rsid w:val="00DB0D24"/>
    <w:rsid w:val="00E612D3"/>
    <w:rsid w:val="00E836D4"/>
    <w:rsid w:val="00EA21EC"/>
    <w:rsid w:val="00EB6B3F"/>
    <w:rsid w:val="00EF0731"/>
    <w:rsid w:val="00F13258"/>
    <w:rsid w:val="00F43DD0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0D2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0D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2024-02-04T20:14:00Z</dcterms:created>
  <dcterms:modified xsi:type="dcterms:W3CDTF">2026-03-13T15:52:00Z</dcterms:modified>
</cp:coreProperties>
</file>